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21"/>
        <w:tblW w:w="7957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804"/>
        <w:gridCol w:w="2905"/>
        <w:gridCol w:w="1193"/>
        <w:gridCol w:w="870"/>
        <w:gridCol w:w="3293"/>
      </w:tblGrid>
      <w:tr w:rsidR="007F659A" w:rsidRPr="007F659A" w14:paraId="3F7E6119" w14:textId="77777777" w:rsidTr="007F659A">
        <w:trPr>
          <w:trHeight w:val="300"/>
        </w:trPr>
        <w:tc>
          <w:tcPr>
            <w:tcW w:w="804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A19574" w:fill="A19574"/>
            <w:noWrap/>
            <w:vAlign w:val="bottom"/>
            <w:hideMark/>
          </w:tcPr>
          <w:p w14:paraId="6259558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  <w:t>CODE ORGA</w:t>
            </w:r>
          </w:p>
        </w:tc>
        <w:tc>
          <w:tcPr>
            <w:tcW w:w="290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19574" w:fill="A19574"/>
            <w:noWrap/>
            <w:vAlign w:val="bottom"/>
            <w:hideMark/>
          </w:tcPr>
          <w:p w14:paraId="18335C9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  <w:t>LIBELLE</w:t>
            </w:r>
          </w:p>
        </w:tc>
        <w:tc>
          <w:tcPr>
            <w:tcW w:w="99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19574" w:fill="A19574"/>
            <w:noWrap/>
            <w:vAlign w:val="bottom"/>
            <w:hideMark/>
          </w:tcPr>
          <w:p w14:paraId="05749F79" w14:textId="77777777" w:rsidR="007F659A" w:rsidRPr="007F659A" w:rsidRDefault="007F659A" w:rsidP="007F65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  <w:t>NUMERO TVA</w:t>
            </w:r>
          </w:p>
        </w:tc>
        <w:tc>
          <w:tcPr>
            <w:tcW w:w="74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19574" w:fill="A19574"/>
            <w:noWrap/>
            <w:vAlign w:val="bottom"/>
            <w:hideMark/>
          </w:tcPr>
          <w:p w14:paraId="66168D6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  <w:t>SIREN</w:t>
            </w:r>
          </w:p>
        </w:tc>
        <w:tc>
          <w:tcPr>
            <w:tcW w:w="251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A19574" w:fill="A19574"/>
            <w:noWrap/>
            <w:vAlign w:val="bottom"/>
            <w:hideMark/>
          </w:tcPr>
          <w:p w14:paraId="0A3C1F03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  <w:t xml:space="preserve">Adresse </w:t>
            </w:r>
            <w:proofErr w:type="spellStart"/>
            <w:r w:rsidRPr="007F659A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  <w:t>Basware</w:t>
            </w:r>
            <w:proofErr w:type="spellEnd"/>
            <w:r w:rsidRPr="007F659A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fr-FR"/>
              </w:rPr>
              <w:t xml:space="preserve"> PROD</w:t>
            </w:r>
          </w:p>
        </w:tc>
      </w:tr>
      <w:tr w:rsidR="007F659A" w:rsidRPr="007F659A" w14:paraId="1363BFFF" w14:textId="77777777" w:rsidTr="007F659A">
        <w:trPr>
          <w:trHeight w:val="300"/>
        </w:trPr>
        <w:tc>
          <w:tcPr>
            <w:tcW w:w="80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E5FDFF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051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F1FBF13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 DECAUX France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FF22C8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FR82622044501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8A2C474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622044501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75783B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4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jcdecauxfrance@pdf.basware.com</w:t>
              </w:r>
            </w:hyperlink>
          </w:p>
        </w:tc>
      </w:tr>
      <w:tr w:rsidR="007F659A" w:rsidRPr="007F659A" w14:paraId="06BB495D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4C950E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053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A32BC9C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SUPPLY CHAIN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377A9A2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FR23882655707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5783F6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882655707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124401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5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jcdecauxsupplychain@pdf.basware.com</w:t>
              </w:r>
            </w:hyperlink>
          </w:p>
        </w:tc>
      </w:tr>
      <w:tr w:rsidR="007F659A" w:rsidRPr="007F659A" w14:paraId="07B8CF5B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9FA1F3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056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B8B93A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SOPACT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4AC93B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FR14722018272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4BAB746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722018272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0B9C56C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6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sopact@pdf.basware.com</w:t>
              </w:r>
            </w:hyperlink>
          </w:p>
        </w:tc>
      </w:tr>
      <w:tr w:rsidR="007F659A" w:rsidRPr="007F659A" w14:paraId="3AF7BEA5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7F7941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059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4FF96C3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SOMUPI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EB9010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FR44308961630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A691FD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308961630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DF85592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7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somupi@pdf.basware.com</w:t>
              </w:r>
            </w:hyperlink>
          </w:p>
        </w:tc>
      </w:tr>
      <w:tr w:rsidR="007F659A" w:rsidRPr="007F659A" w14:paraId="4602143D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4D599C7A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060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01D4DAA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CYCLOCITY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DD5D6F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FR54491858593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FA4C3C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491858593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EF8B34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8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cyclocity@pdf.basware.com</w:t>
              </w:r>
            </w:hyperlink>
          </w:p>
        </w:tc>
      </w:tr>
      <w:tr w:rsidR="007F659A" w:rsidRPr="007F659A" w14:paraId="6069B461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8CF4E83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063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403D614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CONNECT CITY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4238729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FR24821454204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A91D777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821454204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1803AF53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9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jcdecauxconnectcity@pdf.basware.com</w:t>
              </w:r>
            </w:hyperlink>
          </w:p>
        </w:tc>
      </w:tr>
      <w:tr w:rsidR="007F659A" w:rsidRPr="007F659A" w14:paraId="3BC20935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239D40A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064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0F88659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SFCM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EAD2EA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FR36848789293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4E3F212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848789293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47CA6CF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0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sfcm@pdf.basware.com</w:t>
              </w:r>
            </w:hyperlink>
          </w:p>
        </w:tc>
      </w:tr>
      <w:tr w:rsidR="007F659A" w:rsidRPr="007F659A" w14:paraId="7FDCB620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1DE7FDD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066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800D9F2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SE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3B5FA6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FR44307570747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753DA97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307570747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6F5D44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1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jcdecauxse@pdf.basware.com</w:t>
              </w:r>
            </w:hyperlink>
          </w:p>
        </w:tc>
      </w:tr>
      <w:tr w:rsidR="007F659A" w:rsidRPr="007F659A" w14:paraId="500D5C4C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143D4C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071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3246802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SICM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5B02CCA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FR13851345785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2B3378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851345785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066BA7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2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sicm@pdf.basware.com</w:t>
              </w:r>
            </w:hyperlink>
          </w:p>
        </w:tc>
      </w:tr>
      <w:tr w:rsidR="007F659A" w:rsidRPr="007F659A" w14:paraId="76A34AD9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B9AB85C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072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99F78B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MOBILITE AIX-MARSEILLE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5E6CF6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FR18853179216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2AFBB33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853179216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4AAD5504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3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jcdecauxmobiliteaixmarseille@pdf.basware.com</w:t>
              </w:r>
            </w:hyperlink>
          </w:p>
        </w:tc>
      </w:tr>
      <w:tr w:rsidR="007F659A" w:rsidRPr="007F659A" w14:paraId="744FF04F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17B633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073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599FC8A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SOCIETE HAVRAISE DE MOBILIER URBAIN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F79FF9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FR41881692891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64F2C4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881692891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46638E1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4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shmu@pdf.basware.com</w:t>
              </w:r>
            </w:hyperlink>
          </w:p>
        </w:tc>
      </w:tr>
      <w:tr w:rsidR="007F659A" w:rsidRPr="007F659A" w14:paraId="3D236330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39C2F79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074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7A2380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SOCIETE EURO METROPOLITAINE DE MOBILIER URBAIN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54D016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FR31882291313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63C56A4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882291313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3D4934A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5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semmu@pdf.basware.com</w:t>
              </w:r>
            </w:hyperlink>
          </w:p>
        </w:tc>
      </w:tr>
      <w:tr w:rsidR="007F659A" w:rsidRPr="007F659A" w14:paraId="6A10C0F1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1A0F21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075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6744B6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SOCIETE DE MOBILIER URBAIN DE CAGNES SUR MER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67D693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FR21891199143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43B133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891199143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495C03F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6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smucm@pdf.basware.com</w:t>
              </w:r>
            </w:hyperlink>
          </w:p>
        </w:tc>
      </w:tr>
      <w:tr w:rsidR="007F659A" w:rsidRPr="007F659A" w14:paraId="73326014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1FC6CFD2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076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91F5ED7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SOCIETE DU MOBILIER URBAIN CANNOIS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338636B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FR60909420218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3EEF12A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909420218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4AB85A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7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smuc@pdf.basware.com</w:t>
              </w:r>
            </w:hyperlink>
          </w:p>
        </w:tc>
      </w:tr>
      <w:tr w:rsidR="007F659A" w:rsidRPr="007F659A" w14:paraId="12FB75A0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E9CE35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085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3CB499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EXTIME MEDIA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8D3FC5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FR68533165692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784ED3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533165692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418E811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8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extimemedia@pdf.basware.com</w:t>
              </w:r>
            </w:hyperlink>
          </w:p>
        </w:tc>
      </w:tr>
      <w:tr w:rsidR="007F659A" w:rsidRPr="007F659A" w14:paraId="3D7A4BAD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3DC30EC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086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414DB79C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BOLLORE HOLDING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D89A86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FR74532644028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50E2AE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532644028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B9064D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19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jcdecauxbolloreholding@pdf.basware.com</w:t>
              </w:r>
            </w:hyperlink>
          </w:p>
        </w:tc>
      </w:tr>
      <w:tr w:rsidR="007F659A" w:rsidRPr="007F659A" w14:paraId="34C1F672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7B5FA13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087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3B4776A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Société du Mobilier Urbain d'Aix Marseille Provence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3F9FD702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FR93917668915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208489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917668915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42D65D3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0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smuamp@pdf.basware.com</w:t>
              </w:r>
            </w:hyperlink>
          </w:p>
        </w:tc>
      </w:tr>
      <w:tr w:rsidR="007F659A" w:rsidRPr="007F659A" w14:paraId="6916997B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10183E7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088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D2241C4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SOCIETE BORDELAISE DE MOBILIERS URBAINS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641B572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FR29917548646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1DACDE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917548646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21ACC2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1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sbmu@pdf.basware.com</w:t>
              </w:r>
            </w:hyperlink>
          </w:p>
        </w:tc>
      </w:tr>
      <w:tr w:rsidR="007F659A" w:rsidRPr="007F659A" w14:paraId="7BED040E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30AEF0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091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581D116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ASIE HOLDING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03F338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FR67489269829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3A78EB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489269829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E1BCF5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2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jcdecauxasieholding@pdf.basware.com</w:t>
              </w:r>
            </w:hyperlink>
          </w:p>
        </w:tc>
      </w:tr>
      <w:tr w:rsidR="007F659A" w:rsidRPr="007F659A" w14:paraId="7344D77B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4EC17EA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092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0259AC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EUROPE  HOLDING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DAF754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FR82490957149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F33B6A7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490957149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DF320F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3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jcdecauxeuropeholding@pdf.basware.com</w:t>
              </w:r>
            </w:hyperlink>
          </w:p>
        </w:tc>
      </w:tr>
      <w:tr w:rsidR="007F659A" w:rsidRPr="007F659A" w14:paraId="68AFBF20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330B809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093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B512B3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AMERIQUES HOLDING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53F4FC8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FR28490957131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888D5C7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490957131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347E347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4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jcdecauxameriquesholding@pdf.basware.com</w:t>
              </w:r>
            </w:hyperlink>
          </w:p>
        </w:tc>
      </w:tr>
      <w:tr w:rsidR="007F659A" w:rsidRPr="007F659A" w14:paraId="007A5FD4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39441F2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094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56C87B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JCDECAUX AFRIQUE HOLDING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2F9F622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FR69530868603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10864B5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530868603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0B0601A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5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jcdecauxafriqueholding@pdf.basware.com</w:t>
              </w:r>
            </w:hyperlink>
          </w:p>
        </w:tc>
      </w:tr>
      <w:tr w:rsidR="007F659A" w:rsidRPr="007F659A" w14:paraId="489B001C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1BAFAAA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095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D2F43D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 xml:space="preserve">JCD </w:t>
            </w:r>
            <w:proofErr w:type="spellStart"/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Adtech</w:t>
            </w:r>
            <w:proofErr w:type="spellEnd"/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094B87A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FR42917627770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319EAEC9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917627770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FA42E8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6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jcdecauxadtech@pdf.basware.com</w:t>
              </w:r>
            </w:hyperlink>
          </w:p>
        </w:tc>
      </w:tr>
      <w:tr w:rsidR="007F659A" w:rsidRPr="007F659A" w14:paraId="58E59FA6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D601C0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096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B20C515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proofErr w:type="spellStart"/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Displayce</w:t>
            </w:r>
            <w:proofErr w:type="spellEnd"/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335B6D4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FR83807603626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1EB3DB21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807603626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74EA3AFB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7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displayce@pdf.basware.com</w:t>
              </w:r>
            </w:hyperlink>
          </w:p>
        </w:tc>
      </w:tr>
      <w:tr w:rsidR="007F659A" w:rsidRPr="007F659A" w14:paraId="4C96FB20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C2A95D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103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08C45B70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SOCIETE D'ABRI VOYAGEUR DE TOULOUSE METROPOLE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6FF49FD7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FR48978195154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6A4F83D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978195154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vAlign w:val="bottom"/>
            <w:hideMark/>
          </w:tcPr>
          <w:p w14:paraId="51D3FCD3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8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savtm@pdf.basware.com</w:t>
              </w:r>
            </w:hyperlink>
          </w:p>
        </w:tc>
      </w:tr>
      <w:tr w:rsidR="007F659A" w:rsidRPr="007F659A" w14:paraId="6CD36F22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72CD79C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104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6E58657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SOCIETE DE MOBILIER URBAIN DE TOULOUSE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03998B7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FR58978197259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4CA48284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978197259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ECEAE3" w:fill="ECEAE3"/>
            <w:noWrap/>
            <w:vAlign w:val="bottom"/>
            <w:hideMark/>
          </w:tcPr>
          <w:p w14:paraId="5E2FDA38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29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smut@pdf.basware.com</w:t>
              </w:r>
            </w:hyperlink>
          </w:p>
        </w:tc>
      </w:tr>
      <w:tr w:rsidR="007F659A" w:rsidRPr="007F659A" w14:paraId="75747E74" w14:textId="77777777" w:rsidTr="007F659A">
        <w:trPr>
          <w:trHeight w:val="285"/>
        </w:trPr>
        <w:tc>
          <w:tcPr>
            <w:tcW w:w="80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065B4E8F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107</w:t>
            </w:r>
          </w:p>
        </w:tc>
        <w:tc>
          <w:tcPr>
            <w:tcW w:w="29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77E18A4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STRATUS</w:t>
            </w:r>
          </w:p>
        </w:tc>
        <w:tc>
          <w:tcPr>
            <w:tcW w:w="9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2283C1A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FR92393497631</w:t>
            </w:r>
          </w:p>
        </w:tc>
        <w:tc>
          <w:tcPr>
            <w:tcW w:w="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33AA070E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</w:pPr>
            <w:r w:rsidRPr="007F659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fr-FR"/>
              </w:rPr>
              <w:t>393497631</w:t>
            </w:r>
          </w:p>
        </w:tc>
        <w:tc>
          <w:tcPr>
            <w:tcW w:w="25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9D5C8" w:fill="D9D5C8"/>
            <w:noWrap/>
            <w:vAlign w:val="bottom"/>
            <w:hideMark/>
          </w:tcPr>
          <w:p w14:paraId="1CDD6B92" w14:textId="77777777" w:rsidR="007F659A" w:rsidRPr="007F659A" w:rsidRDefault="007F659A" w:rsidP="007F659A">
            <w:pPr>
              <w:spacing w:after="0" w:line="240" w:lineRule="auto"/>
              <w:rPr>
                <w:rFonts w:ascii="Calibri" w:eastAsia="Times New Roman" w:hAnsi="Calibri" w:cs="Calibri"/>
                <w:color w:val="002060"/>
                <w:sz w:val="16"/>
                <w:szCs w:val="16"/>
                <w:u w:val="single"/>
                <w:lang w:eastAsia="fr-FR"/>
              </w:rPr>
            </w:pPr>
            <w:hyperlink r:id="rId30" w:history="1">
              <w:r w:rsidRPr="007F659A">
                <w:rPr>
                  <w:rFonts w:ascii="Calibri" w:eastAsia="Times New Roman" w:hAnsi="Calibri" w:cs="Calibri"/>
                  <w:color w:val="002060"/>
                  <w:sz w:val="16"/>
                  <w:szCs w:val="16"/>
                  <w:u w:val="single"/>
                  <w:lang w:eastAsia="fr-FR"/>
                </w:rPr>
                <w:t>stratus@pdf.basware.com</w:t>
              </w:r>
            </w:hyperlink>
          </w:p>
        </w:tc>
      </w:tr>
    </w:tbl>
    <w:p w14:paraId="18C537C5" w14:textId="77777777" w:rsidR="00602B54" w:rsidRPr="007F659A" w:rsidRDefault="00602B54">
      <w:pPr>
        <w:rPr>
          <w:sz w:val="12"/>
          <w:szCs w:val="12"/>
        </w:rPr>
      </w:pPr>
    </w:p>
    <w:sectPr w:rsidR="00602B54" w:rsidRPr="007F65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9A"/>
    <w:rsid w:val="00602B54"/>
    <w:rsid w:val="007D7C1E"/>
    <w:rsid w:val="007F659A"/>
    <w:rsid w:val="00B4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5F88"/>
  <w15:chartTrackingRefBased/>
  <w15:docId w15:val="{A0A6B7CB-D76C-4CB0-BEA6-BD37C287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F65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F6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F65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F65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F65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F65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F65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F65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F65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F65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F65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F65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F659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F659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F659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F659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F659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F659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F65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F6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F65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F65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F65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F659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F659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F659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65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F659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F65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clocity@pdf.basware.com" TargetMode="External"/><Relationship Id="rId13" Type="http://schemas.openxmlformats.org/officeDocument/2006/relationships/hyperlink" Target="mailto:jcdecauxmobiliteaixmarseille@pdf.basware.com" TargetMode="External"/><Relationship Id="rId18" Type="http://schemas.openxmlformats.org/officeDocument/2006/relationships/hyperlink" Target="mailto:extimemedia@pdf.basware.com" TargetMode="External"/><Relationship Id="rId26" Type="http://schemas.openxmlformats.org/officeDocument/2006/relationships/hyperlink" Target="mailto:jcdecauxadtech@pdf.basware.co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sbmu@pdf.basware.com" TargetMode="External"/><Relationship Id="rId7" Type="http://schemas.openxmlformats.org/officeDocument/2006/relationships/hyperlink" Target="mailto:somupi@pdf.basware.com" TargetMode="External"/><Relationship Id="rId12" Type="http://schemas.openxmlformats.org/officeDocument/2006/relationships/hyperlink" Target="mailto:sicm@pdf.basware.com" TargetMode="External"/><Relationship Id="rId17" Type="http://schemas.openxmlformats.org/officeDocument/2006/relationships/hyperlink" Target="mailto:smuc@pdf.basware.com" TargetMode="External"/><Relationship Id="rId25" Type="http://schemas.openxmlformats.org/officeDocument/2006/relationships/hyperlink" Target="mailto:jcdecauxafriqueholding@pdf.basware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mucm@pdf.basware.com" TargetMode="External"/><Relationship Id="rId20" Type="http://schemas.openxmlformats.org/officeDocument/2006/relationships/hyperlink" Target="mailto:smuamp@pdf.basware.com" TargetMode="External"/><Relationship Id="rId29" Type="http://schemas.openxmlformats.org/officeDocument/2006/relationships/hyperlink" Target="mailto:smut@pdf.basware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sopact@pdf.basware.com" TargetMode="External"/><Relationship Id="rId11" Type="http://schemas.openxmlformats.org/officeDocument/2006/relationships/hyperlink" Target="mailto:jcdecauxse@pdf.basware.com" TargetMode="External"/><Relationship Id="rId24" Type="http://schemas.openxmlformats.org/officeDocument/2006/relationships/hyperlink" Target="mailto:jcdecauxameriquesholding@pdf.basware.com" TargetMode="External"/><Relationship Id="rId32" Type="http://schemas.openxmlformats.org/officeDocument/2006/relationships/theme" Target="theme/theme1.xml"/><Relationship Id="rId5" Type="http://schemas.openxmlformats.org/officeDocument/2006/relationships/hyperlink" Target="mailto:jcdecauxsupplychain@pdf.basware.com" TargetMode="External"/><Relationship Id="rId15" Type="http://schemas.openxmlformats.org/officeDocument/2006/relationships/hyperlink" Target="mailto:semmu@pdf.basware.com" TargetMode="External"/><Relationship Id="rId23" Type="http://schemas.openxmlformats.org/officeDocument/2006/relationships/hyperlink" Target="mailto:jcdecauxeuropeholding@pdf.basware.com" TargetMode="External"/><Relationship Id="rId28" Type="http://schemas.openxmlformats.org/officeDocument/2006/relationships/hyperlink" Target="mailto:savtm@pdf.basware.com" TargetMode="External"/><Relationship Id="rId10" Type="http://schemas.openxmlformats.org/officeDocument/2006/relationships/hyperlink" Target="mailto:sfcm@pdf.basware.com" TargetMode="External"/><Relationship Id="rId19" Type="http://schemas.openxmlformats.org/officeDocument/2006/relationships/hyperlink" Target="mailto:jcdecauxbolloreholding@pdf.basware.com" TargetMode="External"/><Relationship Id="rId31" Type="http://schemas.openxmlformats.org/officeDocument/2006/relationships/fontTable" Target="fontTable.xml"/><Relationship Id="rId4" Type="http://schemas.openxmlformats.org/officeDocument/2006/relationships/hyperlink" Target="mailto:jcdecauxfrance@pdf.basware.com" TargetMode="External"/><Relationship Id="rId9" Type="http://schemas.openxmlformats.org/officeDocument/2006/relationships/hyperlink" Target="mailto:jcdecauxconnectcity@pdf.basware.com" TargetMode="External"/><Relationship Id="rId14" Type="http://schemas.openxmlformats.org/officeDocument/2006/relationships/hyperlink" Target="mailto:shmu@pdf.basware.com" TargetMode="External"/><Relationship Id="rId22" Type="http://schemas.openxmlformats.org/officeDocument/2006/relationships/hyperlink" Target="mailto:jcdecauxasieholding@pdf.basware.com" TargetMode="External"/><Relationship Id="rId27" Type="http://schemas.openxmlformats.org/officeDocument/2006/relationships/hyperlink" Target="mailto:displayce@pdf.basware.com" TargetMode="External"/><Relationship Id="rId30" Type="http://schemas.openxmlformats.org/officeDocument/2006/relationships/hyperlink" Target="mailto:stratus@pdf.basware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3053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PADIEU Camille</dc:creator>
  <cp:keywords/>
  <dc:description/>
  <cp:lastModifiedBy>PADIEU Camille</cp:lastModifiedBy>
  <cp:revision>1</cp:revision>
  <dcterms:created xsi:type="dcterms:W3CDTF">2026-10-07T13:04:00Z</dcterms:created>
  <dcterms:modified xsi:type="dcterms:W3CDTF">2026-10-07T13:06:00Z</dcterms:modified>
</cp:coreProperties>
</file>